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49D86" w14:textId="23CE1067" w:rsidR="00500053" w:rsidRPr="00890BA3" w:rsidRDefault="00890BA3" w:rsidP="00890BA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BA3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35805ED" w14:textId="5A249E0A" w:rsidR="00890BA3" w:rsidRPr="00890BA3" w:rsidRDefault="00890BA3" w:rsidP="00890BA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BA3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9CFD13B" w14:textId="23CCE574" w:rsidR="00890BA3" w:rsidRPr="00890BA3" w:rsidRDefault="00890BA3" w:rsidP="00890BA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BA3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068B4E6A" w14:textId="294BDF9F" w:rsidR="00890BA3" w:rsidRPr="00890BA3" w:rsidRDefault="00890BA3" w:rsidP="00890BA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CEA98E" w14:textId="779D634E" w:rsidR="00890BA3" w:rsidRDefault="00890BA3" w:rsidP="00890BA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BA3">
        <w:rPr>
          <w:rFonts w:ascii="Times New Roman" w:hAnsi="Times New Roman" w:cs="Times New Roman"/>
          <w:sz w:val="28"/>
          <w:szCs w:val="28"/>
        </w:rPr>
        <w:t>31.10.2024 года № 739-р</w:t>
      </w:r>
    </w:p>
    <w:p w14:paraId="6BF78CDD" w14:textId="77777777" w:rsidR="00890BA3" w:rsidRDefault="00890BA3" w:rsidP="00890BA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725A7" w14:textId="667C1CC1" w:rsidR="00890BA3" w:rsidRDefault="00890BA3" w:rsidP="00890BA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6814F2" w14:textId="2A00B145" w:rsidR="00890BA3" w:rsidRDefault="00890BA3" w:rsidP="00890BA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 определении    границ</w:t>
      </w:r>
    </w:p>
    <w:p w14:paraId="7CDCCD1C" w14:textId="579BDD8B" w:rsidR="00890BA3" w:rsidRDefault="00890BA3" w:rsidP="00890BA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предполагаемой         части</w:t>
      </w:r>
    </w:p>
    <w:p w14:paraId="450DE4F3" w14:textId="39AFF10F" w:rsidR="00890BA3" w:rsidRDefault="00890BA3" w:rsidP="00890BA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для реализации</w:t>
      </w:r>
    </w:p>
    <w:p w14:paraId="2DBF99B4" w14:textId="118EF5FD" w:rsidR="00890BA3" w:rsidRPr="00890BA3" w:rsidRDefault="00890BA3" w:rsidP="00890BA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инициативного проекта</w:t>
      </w:r>
    </w:p>
    <w:p w14:paraId="69BCBA93" w14:textId="77777777" w:rsidR="00D203AC" w:rsidRPr="00890BA3" w:rsidRDefault="00D203AC" w:rsidP="0050005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4E793D" w14:textId="77777777" w:rsidR="00500053" w:rsidRDefault="00500053" w:rsidP="0050005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8DD8D9" w14:textId="5805A2D5" w:rsidR="00D203AC" w:rsidRPr="00D203AC" w:rsidRDefault="00D203AC" w:rsidP="002F23E4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</w:t>
      </w:r>
      <w:r w:rsidR="005000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203AC">
        <w:rPr>
          <w:rFonts w:ascii="Times New Roman" w:hAnsi="Times New Roman" w:cs="Times New Roman"/>
          <w:sz w:val="28"/>
          <w:szCs w:val="28"/>
        </w:rPr>
        <w:t xml:space="preserve">от </w:t>
      </w:r>
      <w:r w:rsidR="00500053">
        <w:rPr>
          <w:rFonts w:ascii="Times New Roman" w:hAnsi="Times New Roman" w:cs="Times New Roman"/>
          <w:sz w:val="28"/>
          <w:szCs w:val="28"/>
        </w:rPr>
        <w:t>0</w:t>
      </w:r>
      <w:r w:rsidRPr="00D203AC">
        <w:rPr>
          <w:rFonts w:ascii="Times New Roman" w:hAnsi="Times New Roman" w:cs="Times New Roman"/>
          <w:sz w:val="28"/>
          <w:szCs w:val="28"/>
        </w:rPr>
        <w:t>6 октября 2003 года №</w:t>
      </w:r>
      <w:r w:rsidR="00500053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Законом Челябинской области  от 22 декабря 2020 года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Pr="00D203AC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Собрания депутатов Карталинского муниципального района </w:t>
      </w:r>
      <w:r w:rsidR="00544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от </w:t>
      </w:r>
      <w:r w:rsidR="00544BB8">
        <w:rPr>
          <w:rFonts w:ascii="Times New Roman" w:hAnsi="Times New Roman" w:cs="Times New Roman"/>
          <w:sz w:val="28"/>
          <w:szCs w:val="28"/>
        </w:rPr>
        <w:t xml:space="preserve"> 26 октя</w:t>
      </w:r>
      <w:r w:rsidRPr="00D203AC">
        <w:rPr>
          <w:rFonts w:ascii="Times New Roman" w:hAnsi="Times New Roman" w:cs="Times New Roman"/>
          <w:sz w:val="28"/>
          <w:szCs w:val="28"/>
        </w:rPr>
        <w:t>бря 202</w:t>
      </w:r>
      <w:r w:rsidR="00544BB8">
        <w:rPr>
          <w:rFonts w:ascii="Times New Roman" w:hAnsi="Times New Roman" w:cs="Times New Roman"/>
          <w:sz w:val="28"/>
          <w:szCs w:val="28"/>
        </w:rPr>
        <w:t>3</w:t>
      </w:r>
      <w:r w:rsidRPr="00D203AC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544BB8">
        <w:rPr>
          <w:rFonts w:ascii="Times New Roman" w:hAnsi="Times New Roman" w:cs="Times New Roman"/>
          <w:sz w:val="28"/>
          <w:szCs w:val="28"/>
        </w:rPr>
        <w:t>17</w:t>
      </w:r>
      <w:r w:rsidR="002F23E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03A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203AC">
        <w:rPr>
          <w:rFonts w:ascii="Times New Roman" w:hAnsi="Times New Roman" w:cs="Times New Roman"/>
          <w:sz w:val="28"/>
          <w:szCs w:val="28"/>
        </w:rPr>
        <w:t>О</w:t>
      </w:r>
      <w:r w:rsidR="00544BB8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D203A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44BB8">
        <w:rPr>
          <w:rFonts w:ascii="Times New Roman" w:hAnsi="Times New Roman" w:cs="Times New Roman"/>
          <w:sz w:val="28"/>
          <w:szCs w:val="28"/>
        </w:rPr>
        <w:t>е</w:t>
      </w:r>
      <w:r w:rsidRPr="00D203AC">
        <w:rPr>
          <w:rFonts w:ascii="Times New Roman" w:hAnsi="Times New Roman" w:cs="Times New Roman"/>
          <w:sz w:val="28"/>
          <w:szCs w:val="28"/>
        </w:rPr>
        <w:t xml:space="preserve">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Карталинского муниципального района»,</w:t>
      </w:r>
    </w:p>
    <w:p w14:paraId="6DC4E5CE" w14:textId="6BBCD89B" w:rsidR="00291E9E" w:rsidRPr="00D203AC" w:rsidRDefault="00D203AC" w:rsidP="00291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1. Определить часть территории Карталинского муниципального района для реализации инициативного проекта </w:t>
      </w:r>
      <w:r w:rsidR="00291E9E" w:rsidRPr="00D203AC">
        <w:rPr>
          <w:rFonts w:ascii="Times New Roman" w:hAnsi="Times New Roman" w:cs="Times New Roman"/>
          <w:sz w:val="28"/>
          <w:szCs w:val="28"/>
        </w:rPr>
        <w:t>«</w:t>
      </w:r>
      <w:r w:rsidR="00EE7E1B">
        <w:rPr>
          <w:rFonts w:ascii="Times New Roman" w:hAnsi="Times New Roman" w:cs="Times New Roman"/>
          <w:sz w:val="28"/>
          <w:szCs w:val="28"/>
        </w:rPr>
        <w:t>Ремонт асфальтового покрытия</w:t>
      </w:r>
      <w:r w:rsidR="000B4AE6">
        <w:rPr>
          <w:rFonts w:ascii="Times New Roman" w:hAnsi="Times New Roman" w:cs="Times New Roman"/>
          <w:sz w:val="28"/>
          <w:szCs w:val="28"/>
        </w:rPr>
        <w:t xml:space="preserve"> </w:t>
      </w:r>
      <w:r w:rsidR="00991BAA">
        <w:rPr>
          <w:rFonts w:ascii="Times New Roman" w:hAnsi="Times New Roman" w:cs="Times New Roman"/>
          <w:sz w:val="28"/>
          <w:szCs w:val="28"/>
        </w:rPr>
        <w:t xml:space="preserve">в </w:t>
      </w:r>
      <w:r w:rsidR="00DF1A28">
        <w:rPr>
          <w:rFonts w:ascii="Times New Roman" w:hAnsi="Times New Roman" w:cs="Times New Roman"/>
          <w:sz w:val="28"/>
          <w:szCs w:val="28"/>
        </w:rPr>
        <w:t>муниципальном общеобразовательном учреждении</w:t>
      </w:r>
      <w:r w:rsidR="000B4AE6">
        <w:rPr>
          <w:rFonts w:ascii="Times New Roman" w:hAnsi="Times New Roman" w:cs="Times New Roman"/>
          <w:sz w:val="28"/>
          <w:szCs w:val="28"/>
        </w:rPr>
        <w:t xml:space="preserve"> «</w:t>
      </w:r>
      <w:r w:rsidR="00FA567F">
        <w:rPr>
          <w:rFonts w:ascii="Times New Roman" w:hAnsi="Times New Roman" w:cs="Times New Roman"/>
          <w:sz w:val="28"/>
          <w:szCs w:val="28"/>
        </w:rPr>
        <w:t>Варшавская средняя</w:t>
      </w:r>
      <w:r w:rsidR="000B4AE6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» </w:t>
      </w:r>
      <w:r w:rsidR="0052289C">
        <w:rPr>
          <w:rFonts w:ascii="Times New Roman" w:hAnsi="Times New Roman" w:cs="Times New Roman"/>
          <w:sz w:val="28"/>
          <w:szCs w:val="28"/>
        </w:rPr>
        <w:t xml:space="preserve"> в 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границах земельного участка с кадастровым номером 74:08:</w:t>
      </w:r>
      <w:r w:rsidR="00FA567F">
        <w:rPr>
          <w:rFonts w:ascii="Times New Roman" w:hAnsi="Times New Roman" w:cs="Times New Roman"/>
          <w:sz w:val="28"/>
          <w:szCs w:val="28"/>
        </w:rPr>
        <w:t>2601001</w:t>
      </w:r>
      <w:r w:rsidR="00291E9E" w:rsidRPr="00D203AC">
        <w:rPr>
          <w:rFonts w:ascii="Times New Roman" w:hAnsi="Times New Roman" w:cs="Times New Roman"/>
          <w:sz w:val="28"/>
          <w:szCs w:val="28"/>
        </w:rPr>
        <w:t>:1</w:t>
      </w:r>
      <w:r w:rsidR="00FA567F">
        <w:rPr>
          <w:rFonts w:ascii="Times New Roman" w:hAnsi="Times New Roman" w:cs="Times New Roman"/>
          <w:sz w:val="28"/>
          <w:szCs w:val="28"/>
        </w:rPr>
        <w:t>110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B4AE6">
        <w:rPr>
          <w:rFonts w:ascii="Times New Roman" w:hAnsi="Times New Roman" w:cs="Times New Roman"/>
          <w:sz w:val="28"/>
          <w:szCs w:val="28"/>
        </w:rPr>
        <w:t>3</w:t>
      </w:r>
      <w:r w:rsidR="00FA567F">
        <w:rPr>
          <w:rFonts w:ascii="Times New Roman" w:hAnsi="Times New Roman" w:cs="Times New Roman"/>
          <w:sz w:val="28"/>
          <w:szCs w:val="28"/>
        </w:rPr>
        <w:t>404</w:t>
      </w:r>
      <w:r w:rsidR="002F23E4">
        <w:rPr>
          <w:rFonts w:ascii="Times New Roman" w:hAnsi="Times New Roman" w:cs="Times New Roman"/>
          <w:sz w:val="28"/>
          <w:szCs w:val="28"/>
        </w:rPr>
        <w:t>,</w:t>
      </w:r>
      <w:r w:rsidR="00FA567F">
        <w:rPr>
          <w:rFonts w:ascii="Times New Roman" w:hAnsi="Times New Roman" w:cs="Times New Roman"/>
          <w:sz w:val="28"/>
          <w:szCs w:val="28"/>
        </w:rPr>
        <w:t>1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E9E" w:rsidRPr="00D203A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91E9E" w:rsidRPr="00D203AC">
        <w:rPr>
          <w:rFonts w:ascii="Times New Roman" w:hAnsi="Times New Roman" w:cs="Times New Roman"/>
          <w:sz w:val="28"/>
          <w:szCs w:val="28"/>
        </w:rPr>
        <w:t>., категория</w:t>
      </w:r>
      <w:r w:rsidR="002F23E4">
        <w:rPr>
          <w:rFonts w:ascii="Times New Roman" w:hAnsi="Times New Roman" w:cs="Times New Roman"/>
          <w:sz w:val="28"/>
          <w:szCs w:val="28"/>
        </w:rPr>
        <w:t xml:space="preserve"> - </w:t>
      </w:r>
      <w:r w:rsidR="00291E9E" w:rsidRPr="00D203AC">
        <w:rPr>
          <w:rFonts w:ascii="Times New Roman" w:hAnsi="Times New Roman" w:cs="Times New Roman"/>
          <w:sz w:val="28"/>
          <w:szCs w:val="28"/>
        </w:rPr>
        <w:t>земли населенных пунктов, вид разрешенного использования</w:t>
      </w:r>
      <w:r w:rsidR="002F23E4">
        <w:rPr>
          <w:rFonts w:ascii="Times New Roman" w:hAnsi="Times New Roman" w:cs="Times New Roman"/>
          <w:sz w:val="28"/>
          <w:szCs w:val="28"/>
        </w:rPr>
        <w:t xml:space="preserve"> - </w:t>
      </w:r>
      <w:r w:rsidR="0027723C">
        <w:rPr>
          <w:rFonts w:ascii="Times New Roman" w:hAnsi="Times New Roman" w:cs="Times New Roman"/>
          <w:sz w:val="28"/>
          <w:szCs w:val="28"/>
        </w:rPr>
        <w:t>для эксплуатации здания школы</w:t>
      </w:r>
      <w:r w:rsidR="00291E9E" w:rsidRPr="00D203AC">
        <w:rPr>
          <w:rFonts w:ascii="Times New Roman" w:hAnsi="Times New Roman" w:cs="Times New Roman"/>
          <w:sz w:val="28"/>
          <w:szCs w:val="28"/>
        </w:rPr>
        <w:t>, местоположение</w:t>
      </w:r>
      <w:r w:rsidR="002F23E4">
        <w:rPr>
          <w:rFonts w:ascii="Times New Roman" w:hAnsi="Times New Roman" w:cs="Times New Roman"/>
          <w:sz w:val="28"/>
          <w:szCs w:val="28"/>
        </w:rPr>
        <w:t xml:space="preserve"> - </w:t>
      </w:r>
      <w:r w:rsidR="00291E9E" w:rsidRPr="00D203AC">
        <w:rPr>
          <w:rFonts w:ascii="Times New Roman" w:hAnsi="Times New Roman" w:cs="Times New Roman"/>
          <w:sz w:val="28"/>
          <w:szCs w:val="28"/>
        </w:rPr>
        <w:t>Челябинская область, р</w:t>
      </w:r>
      <w:r w:rsidR="00291E9E">
        <w:rPr>
          <w:rFonts w:ascii="Times New Roman" w:hAnsi="Times New Roman" w:cs="Times New Roman"/>
          <w:sz w:val="28"/>
          <w:szCs w:val="28"/>
        </w:rPr>
        <w:t>айон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Карталинский, </w:t>
      </w:r>
      <w:r w:rsidR="0027723C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FA567F">
        <w:rPr>
          <w:rFonts w:ascii="Times New Roman" w:hAnsi="Times New Roman" w:cs="Times New Roman"/>
          <w:sz w:val="28"/>
          <w:szCs w:val="28"/>
        </w:rPr>
        <w:t>Варшавка,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</w:t>
      </w:r>
      <w:r w:rsidR="00FA567F">
        <w:rPr>
          <w:rFonts w:ascii="Times New Roman" w:hAnsi="Times New Roman" w:cs="Times New Roman"/>
          <w:sz w:val="28"/>
          <w:szCs w:val="28"/>
        </w:rPr>
        <w:t>переулок Некрасовский, 7/1</w:t>
      </w:r>
      <w:r w:rsidR="00291E9E" w:rsidRPr="00D203AC">
        <w:rPr>
          <w:rFonts w:ascii="Times New Roman" w:hAnsi="Times New Roman" w:cs="Times New Roman"/>
          <w:sz w:val="28"/>
          <w:szCs w:val="28"/>
        </w:rPr>
        <w:t>.</w:t>
      </w:r>
    </w:p>
    <w:p w14:paraId="35B0FC09" w14:textId="77777777" w:rsidR="00D203AC" w:rsidRDefault="00D203AC" w:rsidP="0050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>2. Разместить настоящее распоряжения на официальном сайте администрации Карталинского муниципального района.</w:t>
      </w:r>
    </w:p>
    <w:p w14:paraId="61C1A3D5" w14:textId="229949CE" w:rsidR="00D203AC" w:rsidRDefault="00AA7B10" w:rsidP="00D20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03AC" w:rsidRPr="00D203AC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распоряжения возложить на первого заместителя главы Карталинского муниципального района </w:t>
      </w:r>
      <w:r w:rsidR="005000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203AC" w:rsidRPr="00D203AC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="00D203AC" w:rsidRPr="00D203AC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6DB134C2" w14:textId="4241D6E9" w:rsidR="00113E3E" w:rsidRDefault="00113E3E" w:rsidP="00D20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E79CA" w14:textId="77777777" w:rsidR="00113E3E" w:rsidRPr="00D203AC" w:rsidRDefault="00113E3E" w:rsidP="00D20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715EB" w14:textId="77777777" w:rsidR="00D203AC" w:rsidRPr="00D203AC" w:rsidRDefault="00D203AC" w:rsidP="00D2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76D0B5A7" w14:textId="0976B536" w:rsidR="00500053" w:rsidRDefault="00D203AC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  <w:t xml:space="preserve">           А.Г. Вдовин</w:t>
      </w:r>
    </w:p>
    <w:p w14:paraId="2A127DEF" w14:textId="2275FED6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E1662" w14:textId="4E6D81BF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7558D" w14:textId="4C39E1E8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C5965" w14:textId="001E68EA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B77BB" w14:textId="321D068B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0E0E8" w14:textId="3710F907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E45BB" w14:textId="0735D5A7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521C6B" w14:textId="641909EA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E3611" w14:textId="638CFEC5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6A82E" w14:textId="073EB3AC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F817D" w14:textId="35974E22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D5143" w14:textId="164321D4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5751E" w14:textId="3D1AD518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DC15A" w14:textId="129F660D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AB7B9" w14:textId="0406F420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020C8" w14:textId="60865220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97BAE" w14:textId="32DA84D3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6587D" w14:textId="4E1D71FA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A50FF" w14:textId="52F223EC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8F40B" w14:textId="259725A3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B9750" w14:textId="30389B46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9A3A6" w14:textId="34F7DB44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38FE1" w14:textId="54D36BDA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D5E1D" w14:textId="40706929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F0F94" w14:textId="2C8577C2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022E6" w14:textId="785787BA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ED0EC" w14:textId="5AA1CC5E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A1BCD" w14:textId="46793F4B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7E0673" w14:textId="61CA3A53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C661C" w14:textId="1055FF7D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7248B" w14:textId="3481C2F0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02DE0" w14:textId="7A8CEF85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CDB8FB" w14:textId="6E3E2BCE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367A2" w14:textId="034B9DFA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8376C" w14:textId="7B72D52B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8C686" w14:textId="7194F398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52043A" w14:textId="37792892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63A7D" w14:textId="75CE91E4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FD8C8" w14:textId="2AEC3B5D" w:rsidR="002F23E4" w:rsidRDefault="002F23E4" w:rsidP="00F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23E4" w:rsidSect="00113E3E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2CC31" w14:textId="77777777" w:rsidR="000062A2" w:rsidRDefault="000062A2" w:rsidP="00667F71">
      <w:pPr>
        <w:spacing w:after="0" w:line="240" w:lineRule="auto"/>
      </w:pPr>
      <w:r>
        <w:separator/>
      </w:r>
    </w:p>
  </w:endnote>
  <w:endnote w:type="continuationSeparator" w:id="0">
    <w:p w14:paraId="56ABFBD9" w14:textId="77777777" w:rsidR="000062A2" w:rsidRDefault="000062A2" w:rsidP="0066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94F23" w14:textId="77777777" w:rsidR="000062A2" w:rsidRDefault="000062A2" w:rsidP="00667F71">
      <w:pPr>
        <w:spacing w:after="0" w:line="240" w:lineRule="auto"/>
      </w:pPr>
      <w:r>
        <w:separator/>
      </w:r>
    </w:p>
  </w:footnote>
  <w:footnote w:type="continuationSeparator" w:id="0">
    <w:p w14:paraId="154C3CBB" w14:textId="77777777" w:rsidR="000062A2" w:rsidRDefault="000062A2" w:rsidP="0066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241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A6D056D" w14:textId="77777777" w:rsidR="00667F71" w:rsidRPr="00667F71" w:rsidRDefault="000D5C9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7F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7F71" w:rsidRPr="00667F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1A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54"/>
    <w:rsid w:val="00001F3B"/>
    <w:rsid w:val="000062A2"/>
    <w:rsid w:val="00012280"/>
    <w:rsid w:val="000836DF"/>
    <w:rsid w:val="000B4AE6"/>
    <w:rsid w:val="000D5C91"/>
    <w:rsid w:val="000E6E1C"/>
    <w:rsid w:val="00113E3E"/>
    <w:rsid w:val="00204B54"/>
    <w:rsid w:val="0027723C"/>
    <w:rsid w:val="00291E9E"/>
    <w:rsid w:val="002F23E4"/>
    <w:rsid w:val="00500053"/>
    <w:rsid w:val="0052289C"/>
    <w:rsid w:val="00544BB8"/>
    <w:rsid w:val="006558F0"/>
    <w:rsid w:val="00667F71"/>
    <w:rsid w:val="006C25E8"/>
    <w:rsid w:val="007C1AF4"/>
    <w:rsid w:val="00890BA3"/>
    <w:rsid w:val="0089642C"/>
    <w:rsid w:val="008E45A0"/>
    <w:rsid w:val="008E6B2D"/>
    <w:rsid w:val="00991BAA"/>
    <w:rsid w:val="009A34FD"/>
    <w:rsid w:val="00A47B02"/>
    <w:rsid w:val="00A50CBE"/>
    <w:rsid w:val="00AA7B10"/>
    <w:rsid w:val="00BB52C2"/>
    <w:rsid w:val="00BC78F9"/>
    <w:rsid w:val="00C2221B"/>
    <w:rsid w:val="00D203AC"/>
    <w:rsid w:val="00DF1A28"/>
    <w:rsid w:val="00E8570A"/>
    <w:rsid w:val="00E90836"/>
    <w:rsid w:val="00EB3F5B"/>
    <w:rsid w:val="00ED0D40"/>
    <w:rsid w:val="00ED44B8"/>
    <w:rsid w:val="00EE7E1B"/>
    <w:rsid w:val="00EF7B86"/>
    <w:rsid w:val="00F341E4"/>
    <w:rsid w:val="00F466A8"/>
    <w:rsid w:val="00FA1E97"/>
    <w:rsid w:val="00FA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7691"/>
  <w15:docId w15:val="{62724814-A6D1-40FA-A1C1-AF26F9B1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7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F7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F7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Якушина</dc:creator>
  <cp:lastModifiedBy>Якушина</cp:lastModifiedBy>
  <cp:revision>5</cp:revision>
  <cp:lastPrinted>2024-10-30T03:34:00Z</cp:lastPrinted>
  <dcterms:created xsi:type="dcterms:W3CDTF">2024-11-02T03:23:00Z</dcterms:created>
  <dcterms:modified xsi:type="dcterms:W3CDTF">2024-11-06T08:38:00Z</dcterms:modified>
</cp:coreProperties>
</file>